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74" w:rsidRDefault="00975B74"/>
    <w:p w:rsidR="00975B74" w:rsidRDefault="00975B74"/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5" o:title=""/>
                </v:shape>
                <o:OLEObject Type="Embed" ProgID="Word.Picture.8" ShapeID="_x0000_i1025" DrawAspect="Content" ObjectID="_1543062797" r:id="rId6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C43ABA">
              <w:rPr>
                <w:rFonts w:ascii="Cambria" w:hAnsi="Cambria" w:cs="Arial"/>
                <w:sz w:val="16"/>
                <w:szCs w:val="16"/>
                <w:u w:val="single"/>
              </w:rPr>
              <w:t>Cannonsyga@afl.com.au</w:t>
            </w:r>
          </w:p>
          <w:p w:rsidR="00205C37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7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975B74" w:rsidRDefault="00975B74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975B74" w:rsidRDefault="00975B74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975B74" w:rsidRPr="0029487D" w:rsidRDefault="00975B74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CD50F3" w:rsidRDefault="00205C37" w:rsidP="0070435B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="Cambria" w:hAnsi="Cambria" w:cs="Arial"/>
                <w:sz w:val="20"/>
                <w:szCs w:val="20"/>
              </w:rPr>
            </w:pPr>
            <w:r w:rsidRPr="00CD50F3">
              <w:rPr>
                <w:rFonts w:ascii="Cambria" w:hAnsi="Cambria" w:cs="Arial"/>
                <w:sz w:val="20"/>
                <w:szCs w:val="20"/>
              </w:rPr>
              <w:t>20</w:t>
            </w:r>
            <w:r w:rsidR="0024113F" w:rsidRPr="00CD50F3">
              <w:rPr>
                <w:rFonts w:ascii="Cambria" w:hAnsi="Cambria" w:cs="Arial"/>
                <w:sz w:val="20"/>
                <w:szCs w:val="20"/>
              </w:rPr>
              <w:t>1</w:t>
            </w:r>
            <w:r w:rsidR="0098732A">
              <w:rPr>
                <w:rFonts w:ascii="Cambria" w:hAnsi="Cambria" w:cs="Arial"/>
                <w:sz w:val="20"/>
                <w:szCs w:val="20"/>
              </w:rPr>
              <w:t xml:space="preserve">7 </w:t>
            </w:r>
            <w:r w:rsidR="0024113F" w:rsidRPr="00CD50F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CD50F3">
              <w:rPr>
                <w:rFonts w:ascii="Cambria" w:hAnsi="Cambria" w:cs="Arial"/>
                <w:sz w:val="20"/>
                <w:szCs w:val="20"/>
              </w:rPr>
              <w:t>U18</w:t>
            </w:r>
            <w:r w:rsidR="0070435B">
              <w:rPr>
                <w:rFonts w:ascii="Cambria" w:hAnsi="Cambria" w:cs="Arial"/>
                <w:sz w:val="20"/>
                <w:szCs w:val="20"/>
              </w:rPr>
              <w:t xml:space="preserve"> Towards Zero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7A4188">
              <w:rPr>
                <w:rFonts w:ascii="Cambria" w:hAnsi="Cambria" w:cs="Arial"/>
                <w:sz w:val="20"/>
                <w:szCs w:val="20"/>
              </w:rPr>
              <w:t>TAC Cup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Squad Players</w:t>
            </w:r>
            <w:r w:rsidR="0029487D" w:rsidRPr="00CD50F3">
              <w:rPr>
                <w:rFonts w:ascii="Cambria" w:hAnsi="Cambria" w:cs="Arial"/>
                <w:sz w:val="20"/>
                <w:szCs w:val="20"/>
              </w:rPr>
              <w:t>, Parents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&amp; Officials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CD50F3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Fonts w:ascii="Cambria" w:hAnsi="Cambria" w:cs="Arial"/>
                <w:b w:val="0"/>
                <w:sz w:val="20"/>
                <w:szCs w:val="20"/>
              </w:rPr>
              <w:t>Pauline Leslie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>Youth Girls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Manager) &amp;</w:t>
            </w:r>
            <w:r w:rsidR="00205C37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>Russell Humphrey</w:t>
            </w:r>
            <w:r w:rsidR="00205C37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(Football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 xml:space="preserve"> Ops</w:t>
            </w:r>
            <w:r w:rsidR="00205C37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Manager)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CD50F3" w:rsidRDefault="0098732A" w:rsidP="003F5C0D">
            <w:pPr>
              <w:pStyle w:val="Heading1"/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Fonts w:ascii="Cambria" w:hAnsi="Cambria" w:cs="Arial"/>
                <w:b w:val="0"/>
                <w:sz w:val="20"/>
                <w:szCs w:val="20"/>
              </w:rPr>
              <w:t>Monday</w:t>
            </w:r>
            <w:r w:rsidR="00B00425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3F5C0D">
              <w:rPr>
                <w:rFonts w:ascii="Cambria" w:hAnsi="Cambria" w:cs="Arial"/>
                <w:b w:val="0"/>
                <w:sz w:val="20"/>
                <w:szCs w:val="20"/>
              </w:rPr>
              <w:t>12</w:t>
            </w:r>
            <w:r w:rsidR="00814386">
              <w:rPr>
                <w:rFonts w:ascii="Cambria" w:hAnsi="Cambria" w:cs="Arial"/>
                <w:b w:val="0"/>
                <w:sz w:val="20"/>
                <w:szCs w:val="20"/>
                <w:vertAlign w:val="superscript"/>
              </w:rPr>
              <w:t>th</w:t>
            </w:r>
            <w:r w:rsidR="008D02F8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EE19DA">
              <w:rPr>
                <w:rFonts w:ascii="Cambria" w:hAnsi="Cambria" w:cs="Arial"/>
                <w:b w:val="0"/>
                <w:sz w:val="20"/>
                <w:szCs w:val="20"/>
              </w:rPr>
              <w:t>December</w:t>
            </w:r>
            <w:r w:rsidR="007079F9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201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>7</w:t>
            </w:r>
          </w:p>
        </w:tc>
      </w:tr>
      <w:tr w:rsidR="00A0376F" w:rsidRPr="00CD50F3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CD50F3" w:rsidRDefault="00A0376F" w:rsidP="009619B0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CD50F3" w:rsidRDefault="00F51F0F" w:rsidP="0070435B">
            <w:pPr>
              <w:pStyle w:val="Heading1"/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CD50F3">
              <w:rPr>
                <w:rFonts w:ascii="Cambria" w:hAnsi="Cambria" w:cs="Arial"/>
                <w:b w:val="0"/>
                <w:sz w:val="20"/>
                <w:szCs w:val="20"/>
              </w:rPr>
              <w:t>201</w:t>
            </w:r>
            <w:r w:rsidR="0098732A">
              <w:rPr>
                <w:rFonts w:ascii="Cambria" w:hAnsi="Cambria" w:cs="Arial"/>
                <w:b w:val="0"/>
                <w:sz w:val="20"/>
                <w:szCs w:val="20"/>
              </w:rPr>
              <w:t xml:space="preserve">7 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>U18</w:t>
            </w:r>
            <w:r w:rsidR="0070435B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70435B">
              <w:rPr>
                <w:rFonts w:ascii="Cambria" w:hAnsi="Cambria" w:cs="Arial"/>
                <w:b w:val="0"/>
                <w:sz w:val="20"/>
                <w:szCs w:val="20"/>
              </w:rPr>
              <w:t>Towards</w:t>
            </w:r>
            <w:proofErr w:type="gramEnd"/>
            <w:r w:rsidR="0070435B">
              <w:rPr>
                <w:rFonts w:ascii="Cambria" w:hAnsi="Cambria" w:cs="Arial"/>
                <w:b w:val="0"/>
                <w:sz w:val="20"/>
                <w:szCs w:val="20"/>
              </w:rPr>
              <w:t xml:space="preserve"> Zero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0243D6">
              <w:rPr>
                <w:rFonts w:ascii="Cambria" w:hAnsi="Cambria" w:cs="Arial"/>
                <w:b w:val="0"/>
                <w:sz w:val="20"/>
                <w:szCs w:val="20"/>
              </w:rPr>
              <w:t xml:space="preserve">TAC Cup Squad – </w:t>
            </w:r>
            <w:r w:rsidR="0098732A">
              <w:rPr>
                <w:rFonts w:ascii="Cambria" w:hAnsi="Cambria" w:cs="Arial"/>
                <w:b w:val="0"/>
                <w:sz w:val="20"/>
                <w:szCs w:val="20"/>
              </w:rPr>
              <w:t>Training</w:t>
            </w:r>
            <w:r w:rsidR="000243D6">
              <w:rPr>
                <w:rFonts w:ascii="Cambria" w:hAnsi="Cambria" w:cs="Arial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4A1D31" w:rsidRPr="00123B7E" w:rsidRDefault="004A1D31" w:rsidP="009619B0">
      <w:pPr>
        <w:rPr>
          <w:rFonts w:ascii="Cambria" w:hAnsi="Cambria" w:cs="Arial"/>
          <w:sz w:val="16"/>
          <w:szCs w:val="16"/>
        </w:rPr>
      </w:pPr>
    </w:p>
    <w:p w:rsidR="003E43CD" w:rsidRPr="00CD50F3" w:rsidRDefault="00707C9A" w:rsidP="003E43CD">
      <w:pPr>
        <w:numPr>
          <w:ilvl w:val="0"/>
          <w:numId w:val="2"/>
        </w:numPr>
        <w:tabs>
          <w:tab w:val="num" w:pos="0"/>
        </w:tabs>
        <w:rPr>
          <w:rFonts w:ascii="Cambria" w:hAnsi="Cambria" w:cs="Arial"/>
          <w:b/>
          <w:sz w:val="20"/>
          <w:szCs w:val="20"/>
        </w:rPr>
      </w:pPr>
      <w:r w:rsidRPr="00CD50F3">
        <w:rPr>
          <w:rFonts w:ascii="Cambria" w:hAnsi="Cambria" w:cs="Arial"/>
          <w:b/>
          <w:sz w:val="20"/>
          <w:szCs w:val="20"/>
        </w:rPr>
        <w:t>Upcoming</w:t>
      </w:r>
      <w:r w:rsidR="004E29F5" w:rsidRPr="00CD50F3">
        <w:rPr>
          <w:rFonts w:ascii="Cambria" w:hAnsi="Cambria" w:cs="Arial"/>
          <w:b/>
          <w:sz w:val="20"/>
          <w:szCs w:val="20"/>
        </w:rPr>
        <w:t xml:space="preserve"> </w:t>
      </w:r>
      <w:r w:rsidR="00FD6A3A" w:rsidRPr="00CD50F3">
        <w:rPr>
          <w:rFonts w:ascii="Cambria" w:hAnsi="Cambria" w:cs="Arial"/>
          <w:b/>
          <w:sz w:val="20"/>
          <w:szCs w:val="20"/>
        </w:rPr>
        <w:t>Dates</w:t>
      </w:r>
      <w:r w:rsidR="008E5700" w:rsidRPr="00CD50F3">
        <w:rPr>
          <w:rFonts w:ascii="Cambria" w:hAnsi="Cambria" w:cs="Arial"/>
          <w:b/>
          <w:sz w:val="20"/>
          <w:szCs w:val="20"/>
        </w:rPr>
        <w:t>: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997"/>
        <w:gridCol w:w="1134"/>
        <w:gridCol w:w="3683"/>
        <w:gridCol w:w="2693"/>
        <w:gridCol w:w="1548"/>
      </w:tblGrid>
      <w:tr w:rsidR="00C14544" w:rsidRPr="00CD50F3" w:rsidTr="00EE19DA">
        <w:trPr>
          <w:trHeight w:val="300"/>
          <w:jc w:val="center"/>
        </w:trPr>
        <w:tc>
          <w:tcPr>
            <w:tcW w:w="578" w:type="dxa"/>
            <w:shd w:val="clear" w:color="auto" w:fill="E6E6E6"/>
            <w:noWrap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Date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Month</w:t>
            </w:r>
          </w:p>
        </w:tc>
        <w:tc>
          <w:tcPr>
            <w:tcW w:w="1134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Day</w:t>
            </w:r>
          </w:p>
        </w:tc>
        <w:tc>
          <w:tcPr>
            <w:tcW w:w="3683" w:type="dxa"/>
            <w:shd w:val="clear" w:color="auto" w:fill="E6E6E6"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Session</w:t>
            </w:r>
          </w:p>
        </w:tc>
        <w:tc>
          <w:tcPr>
            <w:tcW w:w="2693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Venue</w:t>
            </w:r>
          </w:p>
        </w:tc>
        <w:tc>
          <w:tcPr>
            <w:tcW w:w="1548" w:type="dxa"/>
            <w:shd w:val="clear" w:color="auto" w:fill="E6E6E6"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Time</w:t>
            </w:r>
          </w:p>
        </w:tc>
      </w:tr>
      <w:tr w:rsidR="00EE19DA" w:rsidRPr="00CD50F3" w:rsidTr="00144F0F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EE19DA" w:rsidRPr="00C14544" w:rsidRDefault="00EE19DA" w:rsidP="00EE19DA">
            <w:pPr>
              <w:rPr>
                <w:rStyle w:val="Emphasis"/>
                <w:rFonts w:ascii="Cambria" w:hAnsi="Cambria"/>
                <w:sz w:val="20"/>
                <w:szCs w:val="20"/>
              </w:rPr>
            </w:pPr>
            <w:r w:rsidRPr="00EE19DA">
              <w:rPr>
                <w:rStyle w:val="Emphasis"/>
                <w:rFonts w:ascii="Cambria" w:hAnsi="Cambria"/>
                <w:sz w:val="18"/>
                <w:szCs w:val="18"/>
              </w:rPr>
              <w:t>12t</w:t>
            </w:r>
            <w:r>
              <w:rPr>
                <w:rStyle w:val="Emphasis"/>
                <w:rFonts w:ascii="Cambria" w:hAnsi="Cambria"/>
                <w:sz w:val="20"/>
                <w:szCs w:val="20"/>
              </w:rPr>
              <w:t>h</w:t>
            </w:r>
          </w:p>
        </w:tc>
        <w:tc>
          <w:tcPr>
            <w:tcW w:w="997" w:type="dxa"/>
            <w:shd w:val="clear" w:color="auto" w:fill="auto"/>
          </w:tcPr>
          <w:p w:rsidR="00EE19DA" w:rsidRDefault="00EE19DA" w:rsidP="00EE19DA">
            <w:r w:rsidRPr="00D80547">
              <w:rPr>
                <w:rStyle w:val="Emphasis"/>
                <w:rFonts w:ascii="Cambria" w:hAnsi="Cambria"/>
                <w:sz w:val="18"/>
                <w:szCs w:val="18"/>
              </w:rPr>
              <w:t>December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DA" w:rsidRPr="0098732A" w:rsidRDefault="00EE19DA" w:rsidP="00EE19DA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Monday</w:t>
            </w:r>
          </w:p>
        </w:tc>
        <w:tc>
          <w:tcPr>
            <w:tcW w:w="3683" w:type="dxa"/>
            <w:vAlign w:val="center"/>
          </w:tcPr>
          <w:p w:rsidR="00EE19DA" w:rsidRPr="00CD50F3" w:rsidRDefault="00EE19DA" w:rsidP="00EE19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DA" w:rsidRDefault="00EE19DA" w:rsidP="00EE19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E19DA" w:rsidRPr="00CD50F3" w:rsidRDefault="00EE19DA" w:rsidP="00EE19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6:30pm-8:00pm</w:t>
            </w:r>
          </w:p>
        </w:tc>
      </w:tr>
      <w:tr w:rsidR="00EE19DA" w:rsidRPr="00CD50F3" w:rsidTr="00EE19D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EE19DA" w:rsidRPr="0098732A" w:rsidRDefault="00EE19DA" w:rsidP="00EE19DA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14th</w:t>
            </w:r>
          </w:p>
        </w:tc>
        <w:tc>
          <w:tcPr>
            <w:tcW w:w="997" w:type="dxa"/>
            <w:shd w:val="clear" w:color="auto" w:fill="auto"/>
          </w:tcPr>
          <w:p w:rsidR="00EE19DA" w:rsidRDefault="00EE19DA" w:rsidP="00EE19DA">
            <w:r w:rsidRPr="00D80547">
              <w:rPr>
                <w:rStyle w:val="Emphasis"/>
                <w:rFonts w:ascii="Cambria" w:hAnsi="Cambria"/>
                <w:sz w:val="18"/>
                <w:szCs w:val="18"/>
              </w:rPr>
              <w:t>December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DA" w:rsidRPr="0098732A" w:rsidRDefault="00EE19DA" w:rsidP="00EE19DA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 w:rsidRPr="0098732A">
              <w:rPr>
                <w:rStyle w:val="Emphasis"/>
                <w:rFonts w:ascii="Cambria" w:hAnsi="Cambria"/>
                <w:sz w:val="18"/>
                <w:szCs w:val="18"/>
              </w:rPr>
              <w:t>Wednesday</w:t>
            </w:r>
          </w:p>
        </w:tc>
        <w:tc>
          <w:tcPr>
            <w:tcW w:w="3683" w:type="dxa"/>
            <w:vAlign w:val="center"/>
          </w:tcPr>
          <w:p w:rsidR="00EE19DA" w:rsidRPr="00CD50F3" w:rsidRDefault="00EE19DA" w:rsidP="00EE19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DA" w:rsidRPr="00CD50F3" w:rsidRDefault="00EE19DA" w:rsidP="00EE19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E19DA" w:rsidRPr="00CD50F3" w:rsidRDefault="00EE19DA" w:rsidP="00EE19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6.30</w:t>
            </w:r>
            <w:r w:rsidRPr="00CD50F3">
              <w:rPr>
                <w:rFonts w:ascii="Cambria" w:hAnsi="Cambria"/>
                <w:sz w:val="18"/>
                <w:szCs w:val="18"/>
              </w:rPr>
              <w:t>pm</w:t>
            </w:r>
            <w:r>
              <w:rPr>
                <w:rFonts w:ascii="Cambria" w:hAnsi="Cambria"/>
                <w:sz w:val="18"/>
                <w:szCs w:val="18"/>
              </w:rPr>
              <w:t>-8.00pm</w:t>
            </w:r>
          </w:p>
        </w:tc>
      </w:tr>
      <w:tr w:rsidR="00EE19DA" w:rsidRPr="00CD50F3" w:rsidTr="00EE19D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EE19DA" w:rsidRPr="00EE19DA" w:rsidRDefault="00EE19DA" w:rsidP="00EE19DA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 w:rsidRPr="00EE19DA">
              <w:rPr>
                <w:rStyle w:val="Emphasis"/>
                <w:rFonts w:ascii="Cambria" w:hAnsi="Cambria"/>
                <w:sz w:val="18"/>
                <w:szCs w:val="18"/>
              </w:rPr>
              <w:t>19th</w:t>
            </w:r>
          </w:p>
        </w:tc>
        <w:tc>
          <w:tcPr>
            <w:tcW w:w="997" w:type="dxa"/>
            <w:shd w:val="clear" w:color="auto" w:fill="auto"/>
          </w:tcPr>
          <w:p w:rsidR="00EE19DA" w:rsidRDefault="00EE19DA" w:rsidP="00EE19DA">
            <w:r w:rsidRPr="00D80547">
              <w:rPr>
                <w:rStyle w:val="Emphasis"/>
                <w:rFonts w:ascii="Cambria" w:hAnsi="Cambria"/>
                <w:sz w:val="18"/>
                <w:szCs w:val="18"/>
              </w:rPr>
              <w:t>December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DA" w:rsidRPr="0098732A" w:rsidRDefault="00EE19DA" w:rsidP="00EE19DA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Monday</w:t>
            </w:r>
          </w:p>
        </w:tc>
        <w:tc>
          <w:tcPr>
            <w:tcW w:w="3683" w:type="dxa"/>
            <w:vAlign w:val="center"/>
          </w:tcPr>
          <w:p w:rsidR="00EE19DA" w:rsidRPr="00CD50F3" w:rsidRDefault="00EE19DA" w:rsidP="00EE19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DA" w:rsidRDefault="00EE19DA" w:rsidP="00EE19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E19DA" w:rsidRPr="00CD50F3" w:rsidRDefault="00EE19DA" w:rsidP="00EE19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5:00pm-6:30pm</w:t>
            </w:r>
          </w:p>
        </w:tc>
      </w:tr>
      <w:tr w:rsidR="00814386" w:rsidRPr="00CD50F3" w:rsidTr="00EE19D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814386" w:rsidRPr="0098732A" w:rsidRDefault="00EE19DA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19</w:t>
            </w:r>
            <w:r w:rsidR="00814386">
              <w:rPr>
                <w:rStyle w:val="Emphasis"/>
                <w:rFonts w:ascii="Cambria" w:hAnsi="Cambria"/>
                <w:sz w:val="18"/>
                <w:szCs w:val="18"/>
              </w:rPr>
              <w:t>th</w:t>
            </w:r>
          </w:p>
        </w:tc>
        <w:tc>
          <w:tcPr>
            <w:tcW w:w="997" w:type="dxa"/>
            <w:shd w:val="clear" w:color="auto" w:fill="auto"/>
          </w:tcPr>
          <w:p w:rsidR="00814386" w:rsidRPr="0098732A" w:rsidRDefault="00814386" w:rsidP="00814386">
            <w:pPr>
              <w:jc w:val="both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December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Pr="0098732A" w:rsidRDefault="00814386" w:rsidP="00814386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Monday</w:t>
            </w:r>
          </w:p>
        </w:tc>
        <w:tc>
          <w:tcPr>
            <w:tcW w:w="3683" w:type="dxa"/>
            <w:vAlign w:val="center"/>
          </w:tcPr>
          <w:p w:rsidR="00814386" w:rsidRPr="00CD50F3" w:rsidRDefault="00EE19DA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Break Up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14386" w:rsidRPr="00CD50F3" w:rsidRDefault="00814386" w:rsidP="0081438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</w:t>
            </w:r>
            <w:r w:rsidR="00EE19DA">
              <w:rPr>
                <w:rFonts w:ascii="Cambria" w:hAnsi="Cambria"/>
                <w:sz w:val="18"/>
                <w:szCs w:val="18"/>
              </w:rPr>
              <w:t>-7:30pm</w:t>
            </w:r>
          </w:p>
        </w:tc>
      </w:tr>
    </w:tbl>
    <w:p w:rsidR="00A90043" w:rsidRDefault="00A90043" w:rsidP="00A90043">
      <w:pPr>
        <w:rPr>
          <w:rFonts w:ascii="Cambria" w:hAnsi="Cambria" w:cs="Arial"/>
          <w:sz w:val="16"/>
          <w:szCs w:val="16"/>
        </w:rPr>
      </w:pPr>
    </w:p>
    <w:p w:rsidR="00C43ABA" w:rsidRDefault="00C43ABA" w:rsidP="00A90043">
      <w:pPr>
        <w:rPr>
          <w:rFonts w:ascii="Cambria" w:hAnsi="Cambria" w:cs="Arial"/>
          <w:sz w:val="16"/>
          <w:szCs w:val="16"/>
        </w:rPr>
      </w:pPr>
    </w:p>
    <w:p w:rsidR="00975B74" w:rsidRDefault="00975B74" w:rsidP="00A90043">
      <w:pPr>
        <w:rPr>
          <w:rFonts w:ascii="Cambria" w:hAnsi="Cambria" w:cs="Arial"/>
          <w:sz w:val="16"/>
          <w:szCs w:val="16"/>
        </w:rPr>
      </w:pPr>
    </w:p>
    <w:p w:rsidR="00975B74" w:rsidRPr="00123B7E" w:rsidRDefault="00975B74" w:rsidP="00A90043">
      <w:pPr>
        <w:rPr>
          <w:rFonts w:ascii="Cambria" w:hAnsi="Cambria" w:cs="Arial"/>
          <w:sz w:val="16"/>
          <w:szCs w:val="16"/>
        </w:rPr>
      </w:pPr>
    </w:p>
    <w:p w:rsidR="00C10CE8" w:rsidRPr="00E14EF7" w:rsidRDefault="00E14EF7" w:rsidP="003737BD">
      <w:pPr>
        <w:rPr>
          <w:rFonts w:ascii="Cambria" w:hAnsi="Cambria" w:cs="Arial"/>
          <w:b/>
          <w:bCs/>
          <w:sz w:val="20"/>
          <w:szCs w:val="20"/>
        </w:rPr>
      </w:pPr>
      <w:r w:rsidRPr="00E14EF7">
        <w:rPr>
          <w:rFonts w:ascii="Cambria" w:hAnsi="Cambria" w:cs="Arial"/>
          <w:b/>
          <w:bCs/>
          <w:sz w:val="20"/>
          <w:szCs w:val="20"/>
        </w:rPr>
        <w:t>2</w:t>
      </w:r>
      <w:r w:rsidR="00FF5EDA">
        <w:rPr>
          <w:rFonts w:ascii="Cambria" w:hAnsi="Cambria" w:cs="Arial"/>
          <w:b/>
          <w:bCs/>
          <w:sz w:val="20"/>
          <w:szCs w:val="20"/>
        </w:rPr>
        <w:t xml:space="preserve">. Levy </w:t>
      </w:r>
      <w:r w:rsidR="0070435B">
        <w:rPr>
          <w:rFonts w:ascii="Cambria" w:hAnsi="Cambria" w:cs="Arial"/>
          <w:b/>
          <w:bCs/>
          <w:sz w:val="20"/>
          <w:szCs w:val="20"/>
        </w:rPr>
        <w:t>Payments:</w:t>
      </w:r>
    </w:p>
    <w:p w:rsidR="007A4188" w:rsidRDefault="00FF5EDA" w:rsidP="003737B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 reminder that Player Levies are now due</w:t>
      </w:r>
    </w:p>
    <w:p w:rsidR="00F00A80" w:rsidRDefault="00665BF7" w:rsidP="003737B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Please see Pauline or Jessie when you arrive.</w:t>
      </w:r>
    </w:p>
    <w:p w:rsidR="003737BD" w:rsidRDefault="003737BD" w:rsidP="003737BD">
      <w:pPr>
        <w:rPr>
          <w:rFonts w:ascii="Cambria" w:hAnsi="Cambria" w:cs="Arial"/>
          <w:sz w:val="20"/>
          <w:szCs w:val="20"/>
        </w:rPr>
      </w:pPr>
    </w:p>
    <w:p w:rsidR="003737BD" w:rsidRDefault="003737BD" w:rsidP="00B00425">
      <w:pPr>
        <w:rPr>
          <w:rFonts w:ascii="Cambria" w:hAnsi="Cambria" w:cs="Arial"/>
          <w:sz w:val="20"/>
          <w:szCs w:val="20"/>
        </w:rPr>
      </w:pPr>
    </w:p>
    <w:p w:rsidR="0013277B" w:rsidRDefault="00F90A97" w:rsidP="00B00425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3</w:t>
      </w:r>
      <w:r w:rsidR="0013277B">
        <w:rPr>
          <w:rFonts w:ascii="Cambria" w:hAnsi="Cambria" w:cs="Arial"/>
          <w:b/>
          <w:sz w:val="20"/>
          <w:szCs w:val="20"/>
        </w:rPr>
        <w:t xml:space="preserve">. </w:t>
      </w:r>
      <w:r w:rsidR="003F5C0D">
        <w:rPr>
          <w:rFonts w:ascii="Cambria" w:hAnsi="Cambria" w:cs="Arial"/>
          <w:b/>
          <w:sz w:val="20"/>
          <w:szCs w:val="20"/>
        </w:rPr>
        <w:t>2XU</w:t>
      </w:r>
      <w:r w:rsidR="00664E3C">
        <w:rPr>
          <w:rFonts w:ascii="Cambria" w:hAnsi="Cambria" w:cs="Arial"/>
          <w:b/>
          <w:sz w:val="20"/>
          <w:szCs w:val="20"/>
        </w:rPr>
        <w:t>:</w:t>
      </w:r>
    </w:p>
    <w:p w:rsidR="00557412" w:rsidRDefault="003F5C0D" w:rsidP="00B00425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Any player who would like to purchase some 2XU compression, we need your order in by this Wednesday. See Jessie to place your order.</w:t>
      </w:r>
      <w:r w:rsidR="00F9418D">
        <w:rPr>
          <w:rFonts w:ascii="Cambria" w:hAnsi="Cambria" w:cs="Arial"/>
          <w:sz w:val="20"/>
          <w:szCs w:val="20"/>
        </w:rPr>
        <w:t xml:space="preserve">  </w:t>
      </w:r>
    </w:p>
    <w:p w:rsidR="00B00425" w:rsidRPr="00B00425" w:rsidRDefault="00557412" w:rsidP="00665BF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</w:t>
      </w:r>
    </w:p>
    <w:p w:rsidR="00E14EF7" w:rsidRPr="00123B7E" w:rsidRDefault="00E14EF7" w:rsidP="00E14EF7">
      <w:pPr>
        <w:ind w:left="360"/>
        <w:rPr>
          <w:rFonts w:ascii="Cambria" w:hAnsi="Cambria" w:cs="Arial"/>
          <w:bCs/>
          <w:sz w:val="16"/>
          <w:szCs w:val="16"/>
        </w:rPr>
      </w:pPr>
    </w:p>
    <w:p w:rsidR="00E14EF7" w:rsidRDefault="00F90A97" w:rsidP="00664E3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4</w:t>
      </w:r>
      <w:r w:rsidR="009E31C5">
        <w:rPr>
          <w:rFonts w:ascii="Cambria" w:hAnsi="Cambria" w:cs="Arial"/>
          <w:b/>
          <w:sz w:val="20"/>
          <w:szCs w:val="20"/>
        </w:rPr>
        <w:t>.</w:t>
      </w:r>
      <w:r w:rsidR="00664E3C">
        <w:rPr>
          <w:rFonts w:ascii="Cambria" w:hAnsi="Cambria" w:cs="Arial"/>
          <w:b/>
          <w:sz w:val="20"/>
          <w:szCs w:val="20"/>
        </w:rPr>
        <w:t xml:space="preserve"> </w:t>
      </w:r>
      <w:r w:rsidR="009E31C5">
        <w:rPr>
          <w:rFonts w:ascii="Cambria" w:hAnsi="Cambria" w:cs="Arial"/>
          <w:b/>
          <w:sz w:val="20"/>
          <w:szCs w:val="20"/>
        </w:rPr>
        <w:t>Final Training Session</w:t>
      </w:r>
      <w:r w:rsidR="00664E3C">
        <w:rPr>
          <w:rFonts w:ascii="Cambria" w:hAnsi="Cambria" w:cs="Arial"/>
          <w:b/>
          <w:sz w:val="20"/>
          <w:szCs w:val="20"/>
        </w:rPr>
        <w:t>:</w:t>
      </w:r>
      <w:r w:rsidR="00E14EF7" w:rsidRPr="00E14EF7">
        <w:rPr>
          <w:rFonts w:ascii="Cambria" w:hAnsi="Cambria" w:cs="Arial"/>
          <w:sz w:val="20"/>
          <w:szCs w:val="20"/>
        </w:rPr>
        <w:t xml:space="preserve"> </w:t>
      </w:r>
    </w:p>
    <w:p w:rsidR="00664E3C" w:rsidRPr="00CD50F3" w:rsidRDefault="009E31C5" w:rsidP="00664E3C">
      <w:pPr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Our final training session will be on Monday the 19</w:t>
      </w:r>
      <w:r w:rsidRPr="009E31C5">
        <w:rPr>
          <w:rFonts w:ascii="Cambria" w:hAnsi="Cambria" w:cs="Arial"/>
          <w:sz w:val="20"/>
          <w:szCs w:val="20"/>
          <w:vertAlign w:val="superscript"/>
        </w:rPr>
        <w:t>th</w:t>
      </w:r>
      <w:r>
        <w:rPr>
          <w:rFonts w:ascii="Cambria" w:hAnsi="Cambria" w:cs="Arial"/>
          <w:sz w:val="20"/>
          <w:szCs w:val="20"/>
        </w:rPr>
        <w:t xml:space="preserve"> of December</w:t>
      </w:r>
      <w:r w:rsidR="00664E3C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After training there will be a BBQ.</w:t>
      </w:r>
      <w:bookmarkStart w:id="0" w:name="_GoBack"/>
      <w:bookmarkEnd w:id="0"/>
    </w:p>
    <w:sectPr w:rsidR="00664E3C" w:rsidRPr="00CD50F3" w:rsidSect="00FF5ED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35E"/>
    <w:multiLevelType w:val="hybridMultilevel"/>
    <w:tmpl w:val="3FC6070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6399A"/>
    <w:multiLevelType w:val="hybridMultilevel"/>
    <w:tmpl w:val="5AFE2E58"/>
    <w:lvl w:ilvl="0" w:tplc="E788F1C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C4C67"/>
    <w:multiLevelType w:val="hybridMultilevel"/>
    <w:tmpl w:val="E7C02FB2"/>
    <w:lvl w:ilvl="0" w:tplc="A7F263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226C0"/>
    <w:rsid w:val="000243D6"/>
    <w:rsid w:val="00030E2E"/>
    <w:rsid w:val="00062995"/>
    <w:rsid w:val="00065C15"/>
    <w:rsid w:val="000A19CD"/>
    <w:rsid w:val="000A4442"/>
    <w:rsid w:val="000B3164"/>
    <w:rsid w:val="000C2D51"/>
    <w:rsid w:val="001066CA"/>
    <w:rsid w:val="00123B7E"/>
    <w:rsid w:val="00126052"/>
    <w:rsid w:val="0012750A"/>
    <w:rsid w:val="0013277B"/>
    <w:rsid w:val="00144F0F"/>
    <w:rsid w:val="00151A94"/>
    <w:rsid w:val="00164C1F"/>
    <w:rsid w:val="00164D1C"/>
    <w:rsid w:val="001C4B5D"/>
    <w:rsid w:val="001E4EFD"/>
    <w:rsid w:val="001E7A86"/>
    <w:rsid w:val="00205C37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4B58"/>
    <w:rsid w:val="003049CF"/>
    <w:rsid w:val="00305476"/>
    <w:rsid w:val="00331C89"/>
    <w:rsid w:val="003403FD"/>
    <w:rsid w:val="00352DF2"/>
    <w:rsid w:val="00361351"/>
    <w:rsid w:val="003737BD"/>
    <w:rsid w:val="003920BC"/>
    <w:rsid w:val="003E43CD"/>
    <w:rsid w:val="003F5C0D"/>
    <w:rsid w:val="003F61E2"/>
    <w:rsid w:val="00405B63"/>
    <w:rsid w:val="0041402D"/>
    <w:rsid w:val="00433D7F"/>
    <w:rsid w:val="00445FEC"/>
    <w:rsid w:val="00454A70"/>
    <w:rsid w:val="00455034"/>
    <w:rsid w:val="00462687"/>
    <w:rsid w:val="00482642"/>
    <w:rsid w:val="004A1D31"/>
    <w:rsid w:val="004B4990"/>
    <w:rsid w:val="004E29F5"/>
    <w:rsid w:val="00511565"/>
    <w:rsid w:val="005271EA"/>
    <w:rsid w:val="0054293B"/>
    <w:rsid w:val="00557412"/>
    <w:rsid w:val="00562255"/>
    <w:rsid w:val="00564223"/>
    <w:rsid w:val="00572F13"/>
    <w:rsid w:val="00574E15"/>
    <w:rsid w:val="005D2387"/>
    <w:rsid w:val="005E2455"/>
    <w:rsid w:val="005F3DEC"/>
    <w:rsid w:val="00620450"/>
    <w:rsid w:val="00626562"/>
    <w:rsid w:val="006353F4"/>
    <w:rsid w:val="0064233D"/>
    <w:rsid w:val="00655D1C"/>
    <w:rsid w:val="00664E3C"/>
    <w:rsid w:val="00665BF7"/>
    <w:rsid w:val="00673CD3"/>
    <w:rsid w:val="00675A37"/>
    <w:rsid w:val="006A5F44"/>
    <w:rsid w:val="006B0E8E"/>
    <w:rsid w:val="006B3981"/>
    <w:rsid w:val="006C39A1"/>
    <w:rsid w:val="006C688C"/>
    <w:rsid w:val="0070435B"/>
    <w:rsid w:val="00707360"/>
    <w:rsid w:val="007079F9"/>
    <w:rsid w:val="00707C9A"/>
    <w:rsid w:val="00743A9B"/>
    <w:rsid w:val="0074448F"/>
    <w:rsid w:val="007633B0"/>
    <w:rsid w:val="00795BF2"/>
    <w:rsid w:val="007A13E9"/>
    <w:rsid w:val="007A4188"/>
    <w:rsid w:val="007C2677"/>
    <w:rsid w:val="007D3F9B"/>
    <w:rsid w:val="007F4657"/>
    <w:rsid w:val="00814386"/>
    <w:rsid w:val="00826C69"/>
    <w:rsid w:val="008272C5"/>
    <w:rsid w:val="00835D58"/>
    <w:rsid w:val="00851745"/>
    <w:rsid w:val="0086213D"/>
    <w:rsid w:val="00877346"/>
    <w:rsid w:val="008B5053"/>
    <w:rsid w:val="008D02F8"/>
    <w:rsid w:val="008E4F66"/>
    <w:rsid w:val="008E5700"/>
    <w:rsid w:val="008F3952"/>
    <w:rsid w:val="0090713F"/>
    <w:rsid w:val="009135F9"/>
    <w:rsid w:val="009214D9"/>
    <w:rsid w:val="0092763D"/>
    <w:rsid w:val="0093523F"/>
    <w:rsid w:val="00944742"/>
    <w:rsid w:val="00946491"/>
    <w:rsid w:val="009619B0"/>
    <w:rsid w:val="00974B3D"/>
    <w:rsid w:val="00975B74"/>
    <w:rsid w:val="009812BA"/>
    <w:rsid w:val="0098241A"/>
    <w:rsid w:val="00985EAC"/>
    <w:rsid w:val="00986377"/>
    <w:rsid w:val="0098732A"/>
    <w:rsid w:val="00992045"/>
    <w:rsid w:val="009E31C5"/>
    <w:rsid w:val="00A0376F"/>
    <w:rsid w:val="00A13385"/>
    <w:rsid w:val="00A24AC8"/>
    <w:rsid w:val="00A360A6"/>
    <w:rsid w:val="00A46118"/>
    <w:rsid w:val="00A46E61"/>
    <w:rsid w:val="00A645F3"/>
    <w:rsid w:val="00A90043"/>
    <w:rsid w:val="00A920BD"/>
    <w:rsid w:val="00A9712A"/>
    <w:rsid w:val="00AA0826"/>
    <w:rsid w:val="00AC3FCA"/>
    <w:rsid w:val="00AC4120"/>
    <w:rsid w:val="00AC6C36"/>
    <w:rsid w:val="00AE0EE9"/>
    <w:rsid w:val="00AF6064"/>
    <w:rsid w:val="00B00425"/>
    <w:rsid w:val="00B01709"/>
    <w:rsid w:val="00B02F8B"/>
    <w:rsid w:val="00B231BD"/>
    <w:rsid w:val="00B24439"/>
    <w:rsid w:val="00B62BF8"/>
    <w:rsid w:val="00B76E47"/>
    <w:rsid w:val="00B90A5A"/>
    <w:rsid w:val="00BA72CA"/>
    <w:rsid w:val="00BD0C0C"/>
    <w:rsid w:val="00BF2238"/>
    <w:rsid w:val="00BF722E"/>
    <w:rsid w:val="00C00C4F"/>
    <w:rsid w:val="00C10CE8"/>
    <w:rsid w:val="00C14544"/>
    <w:rsid w:val="00C24742"/>
    <w:rsid w:val="00C266E4"/>
    <w:rsid w:val="00C43ABA"/>
    <w:rsid w:val="00C5334C"/>
    <w:rsid w:val="00C57C53"/>
    <w:rsid w:val="00C966EC"/>
    <w:rsid w:val="00CD3373"/>
    <w:rsid w:val="00CD50F3"/>
    <w:rsid w:val="00D154A9"/>
    <w:rsid w:val="00D71ABB"/>
    <w:rsid w:val="00D877CB"/>
    <w:rsid w:val="00DA640C"/>
    <w:rsid w:val="00DB3A3B"/>
    <w:rsid w:val="00DB5DCC"/>
    <w:rsid w:val="00E14EF7"/>
    <w:rsid w:val="00EA4729"/>
    <w:rsid w:val="00EB27B6"/>
    <w:rsid w:val="00EB65BB"/>
    <w:rsid w:val="00EE19DA"/>
    <w:rsid w:val="00F00A80"/>
    <w:rsid w:val="00F073A1"/>
    <w:rsid w:val="00F3086A"/>
    <w:rsid w:val="00F40269"/>
    <w:rsid w:val="00F51F0F"/>
    <w:rsid w:val="00F54F2A"/>
    <w:rsid w:val="00F66313"/>
    <w:rsid w:val="00F90A97"/>
    <w:rsid w:val="00F9418D"/>
    <w:rsid w:val="00FC55E6"/>
    <w:rsid w:val="00FD6A3A"/>
    <w:rsid w:val="00FF366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B29A7FB-022B-429B-8634-8657956D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dercannons.aflvi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1285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Cannons</cp:lastModifiedBy>
  <cp:revision>3</cp:revision>
  <cp:lastPrinted>2016-12-05T04:52:00Z</cp:lastPrinted>
  <dcterms:created xsi:type="dcterms:W3CDTF">2016-12-12T04:02:00Z</dcterms:created>
  <dcterms:modified xsi:type="dcterms:W3CDTF">2016-12-12T04:47:00Z</dcterms:modified>
</cp:coreProperties>
</file>